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21" w:rsidRDefault="002E7EF6" w:rsidP="002E7EF6">
      <w:pPr>
        <w:jc w:val="center"/>
      </w:pPr>
      <w:r>
        <w:rPr>
          <w:u w:val="single"/>
        </w:rPr>
        <w:t xml:space="preserve">RIGHT TO CARRY </w:t>
      </w:r>
    </w:p>
    <w:p w:rsidR="002E7EF6" w:rsidRDefault="002E7EF6" w:rsidP="002E7EF6">
      <w:pPr>
        <w:jc w:val="center"/>
      </w:pPr>
    </w:p>
    <w:p w:rsidR="002E7EF6" w:rsidRDefault="002E7EF6" w:rsidP="002E7EF6">
      <w:r>
        <w:t xml:space="preserve">Be it resolved on that the Hawaii Republican Party believes that law abiding citizens have the right </w:t>
      </w:r>
      <w:r w:rsidR="00C92A48">
        <w:t>to</w:t>
      </w:r>
      <w:r>
        <w:t xml:space="preserve"> bear arms under the 2</w:t>
      </w:r>
      <w:r w:rsidRPr="002E7EF6">
        <w:rPr>
          <w:vertAlign w:val="superscript"/>
        </w:rPr>
        <w:t>nd</w:t>
      </w:r>
      <w:r>
        <w:t xml:space="preserve"> Amendment of the U.S. Constitution reaffirmed by the U.S. Supreme Court.</w:t>
      </w:r>
    </w:p>
    <w:p w:rsidR="002E7EF6" w:rsidRPr="002E7EF6" w:rsidRDefault="002E7EF6" w:rsidP="002E7EF6">
      <w:r>
        <w:t xml:space="preserve">The Hawaii Republican Party shall support any </w:t>
      </w:r>
      <w:r w:rsidR="007F7804">
        <w:t>legislation to ensure the right to bear arms</w:t>
      </w:r>
      <w:r>
        <w:t xml:space="preserve"> is protected and preserved.</w:t>
      </w:r>
    </w:p>
    <w:sectPr w:rsidR="002E7EF6" w:rsidRPr="002E7EF6" w:rsidSect="006D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7EF6"/>
    <w:rsid w:val="00073A00"/>
    <w:rsid w:val="002E7EF6"/>
    <w:rsid w:val="003D3038"/>
    <w:rsid w:val="006A3039"/>
    <w:rsid w:val="006D635D"/>
    <w:rsid w:val="007F7804"/>
    <w:rsid w:val="00A30B15"/>
    <w:rsid w:val="00C9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PCL Constructors Inc.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Markham</dc:creator>
  <cp:lastModifiedBy>Mark</cp:lastModifiedBy>
  <cp:revision>2</cp:revision>
  <dcterms:created xsi:type="dcterms:W3CDTF">2012-05-16T23:59:00Z</dcterms:created>
  <dcterms:modified xsi:type="dcterms:W3CDTF">2012-05-16T23:59:00Z</dcterms:modified>
</cp:coreProperties>
</file>